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9"/>
        <w:gridCol w:w="528"/>
        <w:gridCol w:w="529"/>
        <w:gridCol w:w="528"/>
        <w:gridCol w:w="529"/>
        <w:gridCol w:w="528"/>
        <w:gridCol w:w="528"/>
        <w:gridCol w:w="529"/>
        <w:gridCol w:w="528"/>
        <w:gridCol w:w="529"/>
        <w:gridCol w:w="447"/>
        <w:gridCol w:w="447"/>
        <w:gridCol w:w="447"/>
        <w:gridCol w:w="447"/>
        <w:gridCol w:w="1416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6943FA" w:rsidP="006943F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</w:t>
            </w:r>
            <w:r w:rsidR="00C76FFB" w:rsidRPr="00C76FFB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>
              <w:rPr>
                <w:rFonts w:ascii="Times New Roman" w:hAnsi="Times New Roman"/>
                <w:b/>
                <w:sz w:val="36"/>
                <w:szCs w:val="24"/>
              </w:rPr>
              <w:t>0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977A0B" w:rsidRPr="00977A0B">
        <w:rPr>
          <w:rFonts w:ascii="Times New Roman" w:hAnsi="Times New Roman" w:cs="Times New Roman"/>
          <w:sz w:val="26"/>
          <w:szCs w:val="26"/>
        </w:rPr>
        <w:t xml:space="preserve"> </w:t>
      </w:r>
      <w:r w:rsidR="006943FA">
        <w:rPr>
          <w:rFonts w:ascii="Times New Roman" w:hAnsi="Times New Roman" w:cs="Times New Roman"/>
          <w:b/>
          <w:sz w:val="26"/>
          <w:szCs w:val="26"/>
        </w:rPr>
        <w:t>A5</w:t>
      </w:r>
      <w:r w:rsidR="00977A0B" w:rsidRPr="00674552">
        <w:rPr>
          <w:rFonts w:ascii="Times New Roman" w:hAnsi="Times New Roman" w:cs="Times New Roman"/>
          <w:b/>
          <w:sz w:val="26"/>
          <w:szCs w:val="26"/>
        </w:rPr>
        <w:t>ME1</w:t>
      </w:r>
      <w:r w:rsidR="006943FA">
        <w:rPr>
          <w:rFonts w:ascii="Times New Roman" w:hAnsi="Times New Roman" w:cs="Times New Roman"/>
          <w:b/>
          <w:sz w:val="26"/>
          <w:szCs w:val="26"/>
        </w:rPr>
        <w:t>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</w:t>
      </w:r>
      <w:r w:rsidR="009E511B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77A0B" w:rsidRPr="00674552" w:rsidRDefault="00977A0B" w:rsidP="009D06C3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6"/>
          <w:szCs w:val="26"/>
        </w:rPr>
      </w:pPr>
      <w:r w:rsidRPr="00674552">
        <w:rPr>
          <w:rFonts w:asciiTheme="majorHAnsi" w:hAnsiTheme="majorHAnsi" w:cs="Times New Roman"/>
          <w:b/>
          <w:sz w:val="28"/>
          <w:szCs w:val="26"/>
        </w:rPr>
        <w:t>MANUFACTURING PROCESSES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674552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643FD7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643FD7">
        <w:rPr>
          <w:rFonts w:ascii="Times New Roman" w:hAnsi="Times New Roman"/>
          <w:sz w:val="24"/>
          <w:szCs w:val="24"/>
        </w:rPr>
        <w:t>-A is Compulsory which carries 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643FD7">
        <w:rPr>
          <w:rFonts w:asciiTheme="majorHAnsi" w:eastAsia="Calibri" w:hAnsiTheme="majorHAnsi"/>
          <w:b/>
          <w:sz w:val="24"/>
          <w:szCs w:val="24"/>
        </w:rPr>
        <w:t>10 x 2M = 2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371"/>
        <w:gridCol w:w="709"/>
        <w:gridCol w:w="709"/>
        <w:gridCol w:w="708"/>
      </w:tblGrid>
      <w:tr w:rsidR="00A446D9" w:rsidRPr="009F500A" w:rsidTr="00610085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81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446D9" w:rsidRPr="009834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834E8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9834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834E8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46D9" w:rsidRPr="009834E8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834E8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C5F9E" w:rsidRPr="00396857" w:rsidRDefault="009C3FAB" w:rsidP="00C85D9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Write the </w:t>
            </w:r>
            <w:r w:rsidR="00C85D9D">
              <w:rPr>
                <w:rFonts w:ascii="Bookman Old Style" w:eastAsia="Calibri" w:hAnsi="Bookman Old Style"/>
                <w:sz w:val="24"/>
                <w:szCs w:val="24"/>
              </w:rPr>
              <w:t>role of Riser in gating system.</w:t>
            </w:r>
          </w:p>
        </w:tc>
        <w:tc>
          <w:tcPr>
            <w:tcW w:w="709" w:type="dxa"/>
            <w:vAlign w:val="center"/>
          </w:tcPr>
          <w:p w:rsidR="00A446D9" w:rsidRPr="00396857" w:rsidRDefault="00643FD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46D9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C5F9E" w:rsidRPr="00396857" w:rsidRDefault="006951F8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Classify the forging</w:t>
            </w:r>
            <w:r w:rsidR="00C85D9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396857" w:rsidRPr="00396857" w:rsidRDefault="00643F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B0C3C" w:rsidRPr="00396857" w:rsidRDefault="00C85D9D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the welding defects.</w:t>
            </w:r>
          </w:p>
        </w:tc>
        <w:tc>
          <w:tcPr>
            <w:tcW w:w="709" w:type="dxa"/>
            <w:vAlign w:val="center"/>
          </w:tcPr>
          <w:p w:rsidR="00396857" w:rsidRPr="00396857" w:rsidRDefault="00643F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61C8A" w:rsidRPr="00396857" w:rsidRDefault="003B0C3C" w:rsidP="00A6040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 the</w:t>
            </w:r>
            <w:r w:rsidR="00461C8A">
              <w:rPr>
                <w:rFonts w:ascii="Bookman Old Style" w:eastAsia="Calibri" w:hAnsi="Bookman Old Style"/>
                <w:sz w:val="24"/>
                <w:szCs w:val="24"/>
              </w:rPr>
              <w:t xml:space="preserve"> term </w:t>
            </w:r>
            <w:r w:rsidR="00A6040B">
              <w:rPr>
                <w:rFonts w:ascii="Bookman Old Style" w:eastAsia="Calibri" w:hAnsi="Bookman Old Style"/>
                <w:sz w:val="24"/>
                <w:szCs w:val="24"/>
              </w:rPr>
              <w:t>blanking and piercing</w:t>
            </w:r>
            <w:r w:rsidR="00C85D9D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396857" w:rsidRPr="00396857" w:rsidRDefault="00643F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F3687" w:rsidRPr="00396857" w:rsidRDefault="00AF368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the chara</w:t>
            </w:r>
            <w:r w:rsidR="00C85D9D">
              <w:rPr>
                <w:rFonts w:ascii="Bookman Old Style" w:hAnsi="Bookman Old Style" w:cs="Times New Roman"/>
                <w:sz w:val="24"/>
                <w:szCs w:val="24"/>
              </w:rPr>
              <w:t>cteristics of extrusion process.</w:t>
            </w:r>
          </w:p>
        </w:tc>
        <w:tc>
          <w:tcPr>
            <w:tcW w:w="709" w:type="dxa"/>
            <w:vAlign w:val="center"/>
          </w:tcPr>
          <w:p w:rsidR="00396857" w:rsidRPr="00396857" w:rsidRDefault="00643F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F3687" w:rsidRPr="00396857" w:rsidRDefault="00C85D9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cold working 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</w:rPr>
              <w:t>process.</w:t>
            </w:r>
            <w:proofErr w:type="gramEnd"/>
          </w:p>
        </w:tc>
        <w:tc>
          <w:tcPr>
            <w:tcW w:w="709" w:type="dxa"/>
            <w:vAlign w:val="center"/>
          </w:tcPr>
          <w:p w:rsidR="00396857" w:rsidRPr="00396857" w:rsidRDefault="00643F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96857" w:rsidRPr="00396857" w:rsidRDefault="00581EAA" w:rsidP="00AF368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How to calculate the roll power.</w:t>
            </w:r>
          </w:p>
        </w:tc>
        <w:tc>
          <w:tcPr>
            <w:tcW w:w="709" w:type="dxa"/>
            <w:vAlign w:val="center"/>
          </w:tcPr>
          <w:p w:rsidR="00396857" w:rsidRPr="00396857" w:rsidRDefault="00643F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F3687" w:rsidRPr="00396857" w:rsidRDefault="00581EAA" w:rsidP="00581EA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Classify the extrusion processes.</w:t>
            </w:r>
          </w:p>
        </w:tc>
        <w:tc>
          <w:tcPr>
            <w:tcW w:w="709" w:type="dxa"/>
            <w:vAlign w:val="center"/>
          </w:tcPr>
          <w:p w:rsidR="00396857" w:rsidRPr="00396857" w:rsidRDefault="00643F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F3687" w:rsidRPr="00396857" w:rsidRDefault="00032A4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 out the forging tools.</w:t>
            </w:r>
          </w:p>
        </w:tc>
        <w:tc>
          <w:tcPr>
            <w:tcW w:w="709" w:type="dxa"/>
            <w:vAlign w:val="center"/>
          </w:tcPr>
          <w:p w:rsidR="00396857" w:rsidRPr="00396857" w:rsidRDefault="00643F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61008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F3687" w:rsidRPr="00396857" w:rsidRDefault="00AF3687" w:rsidP="00032A4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the various forging defects</w:t>
            </w:r>
            <w:r w:rsidR="00032A49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396857" w:rsidRPr="00396857" w:rsidRDefault="00643FD7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96857" w:rsidRPr="00396857" w:rsidRDefault="009834E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CA1E46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71"/>
        <w:gridCol w:w="709"/>
        <w:gridCol w:w="709"/>
        <w:gridCol w:w="708"/>
      </w:tblGrid>
      <w:tr w:rsidR="005B4F9F" w:rsidRPr="009F500A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61008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9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B4F9F" w:rsidRPr="0061008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008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61008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008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4F9F" w:rsidRPr="00610085" w:rsidRDefault="0061008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1008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B5DFF" w:rsidRPr="001F418E" w:rsidRDefault="00F8573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Write the steps in casting process.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B5DFF" w:rsidRPr="001F418E" w:rsidRDefault="007853E5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What is pattern? Explain any two types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 xml:space="preserve"> of patterns with neat sketches.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B5DFF" w:rsidRPr="001F418E" w:rsidRDefault="007B5DFF" w:rsidP="002A188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 xml:space="preserve">Explain the working of 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>cupola operation.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B5DFF" w:rsidRPr="001F418E" w:rsidRDefault="007B5DFF" w:rsidP="007B5DFF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With neat sketch explain the Gating syste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>m.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A2731" w:rsidRPr="001F418E" w:rsidRDefault="00EA273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Write the com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>parisons of TIG and MIG welding.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A2731" w:rsidRPr="001F418E" w:rsidRDefault="00EA273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 the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 xml:space="preserve"> working of ARC welding process.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A2287" w:rsidRDefault="00EA22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EA2287" w:rsidRDefault="00EA22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EA2287" w:rsidRPr="00EA2287" w:rsidRDefault="00EA2287" w:rsidP="00EA228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EA2287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A2731" w:rsidRPr="001F418E" w:rsidRDefault="00EA273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 the working principle</w:t>
            </w:r>
            <w:r w:rsidR="00F77C7D">
              <w:rPr>
                <w:rFonts w:ascii="Bookman Old Style" w:hAnsi="Bookman Old Style"/>
                <w:sz w:val="24"/>
                <w:szCs w:val="24"/>
              </w:rPr>
              <w:t xml:space="preserve"> of Explosive welding process.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A2731" w:rsidRPr="001F418E" w:rsidRDefault="00EA273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Define soldering and brazing operations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 xml:space="preserve"> and also list its applications.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1F418E" w:rsidTr="0061008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6505DD" w:rsidRPr="001F418E" w:rsidRDefault="006505DD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 xml:space="preserve">Explain the working principle of </w:t>
            </w:r>
            <w:r w:rsidR="00AA1459" w:rsidRPr="00F50D78"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r w:rsidRPr="00F50D78">
              <w:rPr>
                <w:rFonts w:ascii="Bookman Old Style" w:eastAsia="Calibri" w:hAnsi="Bookman Old Style"/>
                <w:sz w:val="24"/>
                <w:szCs w:val="24"/>
              </w:rPr>
              <w:t>mpact extrusion</w:t>
            </w: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 xml:space="preserve"> process and also write its advantages,</w:t>
            </w:r>
            <w:r w:rsidR="00161024">
              <w:rPr>
                <w:rFonts w:ascii="Bookman Old Style" w:eastAsia="Calibri" w:hAnsi="Bookman Old Style"/>
                <w:sz w:val="24"/>
                <w:szCs w:val="24"/>
              </w:rPr>
              <w:t xml:space="preserve"> disadvantages and applications.</w:t>
            </w:r>
          </w:p>
        </w:tc>
        <w:tc>
          <w:tcPr>
            <w:tcW w:w="709" w:type="dxa"/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46D9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505DD" w:rsidRPr="001F418E" w:rsidRDefault="006505DD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 the working of for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>ward extrusion with neat sketch.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505DD" w:rsidRPr="001F418E" w:rsidRDefault="006505DD" w:rsidP="001E0410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 xml:space="preserve">Compare the hot and cold </w:t>
            </w:r>
            <w:r w:rsidR="001E0410">
              <w:rPr>
                <w:rFonts w:ascii="Bookman Old Style" w:hAnsi="Bookman Old Style"/>
                <w:sz w:val="24"/>
                <w:szCs w:val="24"/>
              </w:rPr>
              <w:t>working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 xml:space="preserve"> process.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1F418E" w:rsidTr="0061008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  <w:vAlign w:val="center"/>
          </w:tcPr>
          <w:p w:rsidR="0048323D" w:rsidRPr="001F418E" w:rsidRDefault="0048323D" w:rsidP="00C81A8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Explain the types of r</w:t>
            </w:r>
            <w:r w:rsidR="00161024">
              <w:rPr>
                <w:rFonts w:ascii="Bookman Old Style" w:eastAsia="Calibri" w:hAnsi="Bookman Old Style"/>
                <w:sz w:val="24"/>
                <w:szCs w:val="24"/>
              </w:rPr>
              <w:t>olling mills with neat sketches.</w:t>
            </w:r>
          </w:p>
        </w:tc>
        <w:tc>
          <w:tcPr>
            <w:tcW w:w="709" w:type="dxa"/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46D9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F418E" w:rsidTr="00610085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48323D" w:rsidRPr="001F418E" w:rsidRDefault="0048323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 xml:space="preserve"> about the Hot spinning process.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253D6" w:rsidRPr="001F418E" w:rsidRDefault="007253D6" w:rsidP="0048323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Explain the wire dra</w:t>
            </w:r>
            <w:r w:rsidR="00161024">
              <w:rPr>
                <w:rFonts w:ascii="Bookman Old Style" w:eastAsia="Calibri" w:hAnsi="Bookman Old Style"/>
                <w:sz w:val="24"/>
                <w:szCs w:val="24"/>
              </w:rPr>
              <w:t>wing process with neat sketches.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110F8" w:rsidRPr="001F418E" w:rsidRDefault="00CF5D4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>ain the smith forging operation.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110F8" w:rsidRPr="001F418E" w:rsidRDefault="00CF5D49" w:rsidP="00CF5D4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 xml:space="preserve">Define forging and list 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>the forging dies.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1F418E" w:rsidTr="00610085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1F418E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F7B19" w:rsidRPr="001F418E" w:rsidRDefault="00BF7B1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 the working of injection mouldi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>ng process in plastics.</w:t>
            </w:r>
          </w:p>
        </w:tc>
        <w:tc>
          <w:tcPr>
            <w:tcW w:w="709" w:type="dxa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1F418E" w:rsidTr="0061008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71" w:type="dxa"/>
            <w:vAlign w:val="center"/>
          </w:tcPr>
          <w:p w:rsidR="00BF7B19" w:rsidRPr="001F418E" w:rsidRDefault="00D110F8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F418E">
              <w:rPr>
                <w:rFonts w:ascii="Bookman Old Style" w:hAnsi="Bookman Old Style"/>
                <w:sz w:val="24"/>
                <w:szCs w:val="24"/>
              </w:rPr>
              <w:t>Explain about th</w:t>
            </w:r>
            <w:r w:rsidR="00161024">
              <w:rPr>
                <w:rFonts w:ascii="Bookman Old Style" w:hAnsi="Bookman Old Style"/>
                <w:sz w:val="24"/>
                <w:szCs w:val="24"/>
              </w:rPr>
              <w:t>ermosetting and thermo plastics.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418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1338" w:rsidRPr="001F418E" w:rsidRDefault="009834E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1F418E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1F418E">
        <w:rPr>
          <w:rFonts w:ascii="Bookman Old Style" w:hAnsi="Bookman Old Style"/>
          <w:b/>
          <w:sz w:val="24"/>
          <w:szCs w:val="24"/>
        </w:rPr>
        <w:t>---oo0oo---</w:t>
      </w:r>
    </w:p>
    <w:p w:rsidR="00EA2287" w:rsidRDefault="00EA228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A2287" w:rsidRDefault="00EA228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A2287" w:rsidRDefault="00EA228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A2287" w:rsidRDefault="00EA2287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EA2287" w:rsidRPr="001F418E" w:rsidRDefault="00EA2287" w:rsidP="00EA2287">
      <w:pPr>
        <w:pStyle w:val="ListParagraph"/>
        <w:ind w:hanging="720"/>
        <w:jc w:val="right"/>
        <w:rPr>
          <w:rFonts w:ascii="Bookman Old Style" w:hAnsi="Bookman Old Style"/>
          <w:b/>
          <w:sz w:val="24"/>
          <w:szCs w:val="24"/>
        </w:rPr>
      </w:pPr>
      <w:r w:rsidRPr="00EA2287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EA2287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EA2287" w:rsidRPr="001F418E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1CD8"/>
    <w:rsid w:val="00003AB8"/>
    <w:rsid w:val="00022EC7"/>
    <w:rsid w:val="0002555C"/>
    <w:rsid w:val="00032A49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61024"/>
    <w:rsid w:val="001A01E5"/>
    <w:rsid w:val="001E0410"/>
    <w:rsid w:val="001F418E"/>
    <w:rsid w:val="00227314"/>
    <w:rsid w:val="00234DD6"/>
    <w:rsid w:val="00271859"/>
    <w:rsid w:val="00284F2E"/>
    <w:rsid w:val="00296345"/>
    <w:rsid w:val="002A1888"/>
    <w:rsid w:val="002A7366"/>
    <w:rsid w:val="002B12E4"/>
    <w:rsid w:val="002C732E"/>
    <w:rsid w:val="002E177B"/>
    <w:rsid w:val="003257AD"/>
    <w:rsid w:val="00356511"/>
    <w:rsid w:val="003573F1"/>
    <w:rsid w:val="003707C9"/>
    <w:rsid w:val="0037165F"/>
    <w:rsid w:val="00396857"/>
    <w:rsid w:val="003A58A6"/>
    <w:rsid w:val="003B0C3C"/>
    <w:rsid w:val="003C1CA3"/>
    <w:rsid w:val="003C2DD8"/>
    <w:rsid w:val="003D1F3A"/>
    <w:rsid w:val="003E5FE9"/>
    <w:rsid w:val="004243A6"/>
    <w:rsid w:val="004303C4"/>
    <w:rsid w:val="00456FF1"/>
    <w:rsid w:val="00461C8A"/>
    <w:rsid w:val="0047454F"/>
    <w:rsid w:val="00474BA7"/>
    <w:rsid w:val="00482498"/>
    <w:rsid w:val="0048323D"/>
    <w:rsid w:val="00485725"/>
    <w:rsid w:val="004E2978"/>
    <w:rsid w:val="00504475"/>
    <w:rsid w:val="00512653"/>
    <w:rsid w:val="005376AE"/>
    <w:rsid w:val="005450AF"/>
    <w:rsid w:val="00554B1A"/>
    <w:rsid w:val="00581EAA"/>
    <w:rsid w:val="00590237"/>
    <w:rsid w:val="00593548"/>
    <w:rsid w:val="005A4A2E"/>
    <w:rsid w:val="005B4F9F"/>
    <w:rsid w:val="005E2085"/>
    <w:rsid w:val="005F2117"/>
    <w:rsid w:val="00610085"/>
    <w:rsid w:val="0062034D"/>
    <w:rsid w:val="00643FD7"/>
    <w:rsid w:val="006505DD"/>
    <w:rsid w:val="00655F00"/>
    <w:rsid w:val="00674552"/>
    <w:rsid w:val="00685629"/>
    <w:rsid w:val="006863D7"/>
    <w:rsid w:val="00686D5C"/>
    <w:rsid w:val="00691338"/>
    <w:rsid w:val="006913EC"/>
    <w:rsid w:val="006943FA"/>
    <w:rsid w:val="006951F8"/>
    <w:rsid w:val="006A108D"/>
    <w:rsid w:val="006A2F3F"/>
    <w:rsid w:val="006D7EC7"/>
    <w:rsid w:val="006E4EE6"/>
    <w:rsid w:val="006F4FA5"/>
    <w:rsid w:val="007162E1"/>
    <w:rsid w:val="00720A77"/>
    <w:rsid w:val="007253D6"/>
    <w:rsid w:val="007258D1"/>
    <w:rsid w:val="00750701"/>
    <w:rsid w:val="00757172"/>
    <w:rsid w:val="00777596"/>
    <w:rsid w:val="00780A16"/>
    <w:rsid w:val="007847B7"/>
    <w:rsid w:val="007853E5"/>
    <w:rsid w:val="00795A1B"/>
    <w:rsid w:val="007B145D"/>
    <w:rsid w:val="007B2CF8"/>
    <w:rsid w:val="007B5DFF"/>
    <w:rsid w:val="007F2DB7"/>
    <w:rsid w:val="008166E1"/>
    <w:rsid w:val="0084241B"/>
    <w:rsid w:val="00843353"/>
    <w:rsid w:val="00884594"/>
    <w:rsid w:val="00891022"/>
    <w:rsid w:val="008B5361"/>
    <w:rsid w:val="008E32BF"/>
    <w:rsid w:val="0090128A"/>
    <w:rsid w:val="009060FB"/>
    <w:rsid w:val="00906B65"/>
    <w:rsid w:val="009071F8"/>
    <w:rsid w:val="00910762"/>
    <w:rsid w:val="00917290"/>
    <w:rsid w:val="0093182A"/>
    <w:rsid w:val="009409AC"/>
    <w:rsid w:val="00956FCE"/>
    <w:rsid w:val="00977A0B"/>
    <w:rsid w:val="009834E8"/>
    <w:rsid w:val="00990A16"/>
    <w:rsid w:val="009C3F91"/>
    <w:rsid w:val="009C3FAB"/>
    <w:rsid w:val="009D06C3"/>
    <w:rsid w:val="009E511B"/>
    <w:rsid w:val="009F0287"/>
    <w:rsid w:val="009F1C8C"/>
    <w:rsid w:val="00A07AEF"/>
    <w:rsid w:val="00A21A62"/>
    <w:rsid w:val="00A43123"/>
    <w:rsid w:val="00A446D9"/>
    <w:rsid w:val="00A52B4E"/>
    <w:rsid w:val="00A6040B"/>
    <w:rsid w:val="00A70A19"/>
    <w:rsid w:val="00A92095"/>
    <w:rsid w:val="00AA1459"/>
    <w:rsid w:val="00AA1A23"/>
    <w:rsid w:val="00AA1D8C"/>
    <w:rsid w:val="00AB5201"/>
    <w:rsid w:val="00AB54D0"/>
    <w:rsid w:val="00AC5F9E"/>
    <w:rsid w:val="00AD4CC9"/>
    <w:rsid w:val="00AE789F"/>
    <w:rsid w:val="00AF3687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BF7B19"/>
    <w:rsid w:val="00C01AC7"/>
    <w:rsid w:val="00C22811"/>
    <w:rsid w:val="00C32BA6"/>
    <w:rsid w:val="00C476C6"/>
    <w:rsid w:val="00C545C2"/>
    <w:rsid w:val="00C54673"/>
    <w:rsid w:val="00C61C88"/>
    <w:rsid w:val="00C76FFB"/>
    <w:rsid w:val="00C81A86"/>
    <w:rsid w:val="00C84F0A"/>
    <w:rsid w:val="00C85D9D"/>
    <w:rsid w:val="00CA1E46"/>
    <w:rsid w:val="00CC569C"/>
    <w:rsid w:val="00CD57BF"/>
    <w:rsid w:val="00CE70A8"/>
    <w:rsid w:val="00CF2C64"/>
    <w:rsid w:val="00CF5D49"/>
    <w:rsid w:val="00D03572"/>
    <w:rsid w:val="00D105C8"/>
    <w:rsid w:val="00D110F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95D6C"/>
    <w:rsid w:val="00EA2287"/>
    <w:rsid w:val="00EA2731"/>
    <w:rsid w:val="00EA5548"/>
    <w:rsid w:val="00EB081D"/>
    <w:rsid w:val="00EC60A1"/>
    <w:rsid w:val="00ED6E64"/>
    <w:rsid w:val="00EF14FB"/>
    <w:rsid w:val="00F0742B"/>
    <w:rsid w:val="00F131D2"/>
    <w:rsid w:val="00F22185"/>
    <w:rsid w:val="00F25916"/>
    <w:rsid w:val="00F50D78"/>
    <w:rsid w:val="00F558BF"/>
    <w:rsid w:val="00F60B3C"/>
    <w:rsid w:val="00F616CD"/>
    <w:rsid w:val="00F75871"/>
    <w:rsid w:val="00F77C7D"/>
    <w:rsid w:val="00F8573D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3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32741-D923-43DB-8415-8A6C13EC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152</cp:revision>
  <dcterms:created xsi:type="dcterms:W3CDTF">2018-09-08T07:27:00Z</dcterms:created>
  <dcterms:modified xsi:type="dcterms:W3CDTF">2025-12-22T03:29:00Z</dcterms:modified>
</cp:coreProperties>
</file>